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59" w:rsidRPr="007C07BF" w:rsidRDefault="007C07BF" w:rsidP="007C07BF">
      <w:pPr>
        <w:shd w:val="clear" w:color="auto" w:fill="FFFFFF" w:themeFill="background1"/>
      </w:pP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План работы на 15 дней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1-й день: «Знакомство. Старт смены!»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8:30–9:00 – Встреча детей, зарядка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9:00–10:00 – Торжественное открытие смены «Мы – будущие лидеры!» (знакомство, деление на отряды, выбор названий и девизов)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10:00–11:00 – Игры на сплочение («Тропа доверия», «Веревочный курс»)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11:00–12:00 – Мастер-класс «Я – лидер!» (беседа о качествах лидера)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12:00–13:00 – Подвижные игры на свежем воздухе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13:00–13:30 – Рефлексия дня, заполнение «Дневника лидера»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2-й день: «Гражданин и патриот»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Тематический праздник: «Россия – наш дом!»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Викторина «Символы России»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Конкурс рисунков «Моя Родина»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Спортивная эстафета «Сильные духом»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3-й день: «Экологический десант»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Тематический праздник: «Зеленый патруль»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</w:rPr>
        <w:br/>
      </w:r>
      <w:proofErr w:type="spellStart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Экоквест</w:t>
      </w:r>
      <w:proofErr w:type="spellEnd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 xml:space="preserve"> «Спаси планету!»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Мастер-класс «Вторая жизнь вещей» (поделки из вторсырья)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Высадка цветов на территории школы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4-й день: «Спорт – это жизнь!»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Тематический праздник: «Олимпийские игры»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Веселые старты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Мастер-класс по подвижным играм (вышибалы, пионербол)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Конкурс «Самый ловкий, сильный, быстрый»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5-й день: «День добрых дел»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Акция: «Помоги ближнему»</w:t>
      </w:r>
      <w:r w:rsidRPr="007C07BF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lastRenderedPageBreak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Изготовление открыток для ветеранов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Уборка школьной территории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Игра «Доброе сердце» (ситуационные задания)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6-й день: «Творческий лидер»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Конкурс талантов: «Минута славы»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Мастер-класс по танцам/рисованию/пению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Подготовка к концерту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 xml:space="preserve">Творческий </w:t>
      </w:r>
      <w:proofErr w:type="spellStart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батл</w:t>
      </w:r>
      <w:proofErr w:type="spellEnd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 xml:space="preserve"> между отрядами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7-й день: «День памяти и славы»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Тематический праздник: «Помним! Гордимся!»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Встреча с ветеранами/тружениками тыла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Просмотр патриотического фильма/мультфильма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Конкурс военных песен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8-й день: «Экспедиция в природу»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proofErr w:type="spellStart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Квест</w:t>
      </w:r>
      <w:proofErr w:type="spellEnd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: «Тайны леса»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Поход (если возможно) или игра на местности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Сбор природных материалов для поделок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Викторина «Знатоки природы»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9-й день: «День здоровья»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Акция: «Мы за ЗОЖ!»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Беседа о правильном питании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Эстафеты «Быстрее, выше, сильнее»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Рисуем плакаты «Нет вредным привычкам!»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lastRenderedPageBreak/>
        <w:br/>
        <w:t>10-й день: «Лидерские игры»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Тренинг: «</w:t>
      </w:r>
      <w:proofErr w:type="spellStart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Командообразование</w:t>
      </w:r>
      <w:proofErr w:type="spellEnd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 xml:space="preserve">Игра «Форт </w:t>
      </w:r>
      <w:proofErr w:type="spellStart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Боярд</w:t>
      </w:r>
      <w:proofErr w:type="spellEnd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» (с испытаниями на логику, ловкость)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Конкурс капитанов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Настольные игры на стратегию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11-й день: «День театра»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Конкурс: «Лучшая мини-постановка»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Мастер-класс по актерскому мастерству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Репетиция и показ сказок/сценок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Награждение за лучшую роль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12-й день: «День науки»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proofErr w:type="spellStart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Квест</w:t>
      </w:r>
      <w:proofErr w:type="spellEnd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: «Тайны Вселенной»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Опыты с водой/воздухом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Викторина «Умники и умницы»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Конструкторское бюро (строим мосты из бумаги)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13-й день: «День безопасности»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Встреча с МЧС/полицией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Эвакуационная тренировка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Игра «Что? Где? Когда?» (на тему ПДД, ОБЖ)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Рисуем знаки безопасности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14-й день: «Готовимся к закрытию»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Репетиция концерта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Изготовление грамот, подарков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lastRenderedPageBreak/>
        <w:br/>
        <w:t>Подведение итогов конкурсов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Генеральная репетиция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15-й день: «Закрытие смены»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Торжественное закрытие: «Мы – лидеры!»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Отрядные дела: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Награждение активных участников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Концерт-презентация достижений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Прощальный костер (или свечка) с песнями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Дополнительно: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Ежедневно: зарядка, минутка здоровья, рефлексия в «Дневнике лидера».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>В конце смены – вручение сертификатов «Юный лидер».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br/>
        <w:t xml:space="preserve">Эта программа поможет детям раскрыть лидерские качества, проявить патриотизм, </w:t>
      </w:r>
      <w:bookmarkStart w:id="0" w:name="_GoBack"/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FFFFFF" w:themeFill="background1"/>
        </w:rPr>
        <w:t>заботиться о природе и вести здоровый образ жизни!</w:t>
      </w:r>
      <w:r w:rsidRPr="007C07BF">
        <w:rPr>
          <w:rFonts w:ascii="Arial" w:hAnsi="Arial" w:cs="Arial"/>
          <w:color w:val="000000"/>
          <w:spacing w:val="-2"/>
          <w:sz w:val="23"/>
          <w:szCs w:val="23"/>
          <w:shd w:val="clear" w:color="auto" w:fill="EBEDF0"/>
        </w:rPr>
        <w:t xml:space="preserve"> </w:t>
      </w:r>
      <w:r w:rsidRPr="007C07BF">
        <w:rPr>
          <w:noProof/>
          <w:lang w:eastAsia="ru-RU"/>
        </w:rPr>
        <mc:AlternateContent>
          <mc:Choice Requires="wps">
            <w:drawing>
              <wp:inline distT="0" distB="0" distL="0" distR="0" wp14:anchorId="607E753D" wp14:editId="19AE1348">
                <wp:extent cx="304800" cy="304800"/>
                <wp:effectExtent l="0" t="0" r="0" b="0"/>
                <wp:docPr id="1" name="AutoShape 1" descr="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85008" id="AutoShape 1" o:spid="_x0000_s1026" alt="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R7b4SvgIA&#10;AMQ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sectPr w:rsidR="00267759" w:rsidRPr="007C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8B"/>
    <w:rsid w:val="00267759"/>
    <w:rsid w:val="007C07BF"/>
    <w:rsid w:val="0083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C07FD-249C-4979-83C1-F0E1D7B8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3B68-7343-49FA-A7DA-FA7C6BB1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488</Words>
  <Characters>2787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2025-05-22T02:26:00Z</dcterms:created>
  <dcterms:modified xsi:type="dcterms:W3CDTF">2025-05-22T02:30:00Z</dcterms:modified>
</cp:coreProperties>
</file>