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C5" w:rsidRPr="00245913" w:rsidRDefault="001677C5" w:rsidP="001677C5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2320408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1677C5" w:rsidRPr="00245913" w:rsidRDefault="001677C5" w:rsidP="001677C5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1" w:name="80b49891-40ec-4ab4-8be6-8343d170ad5f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1677C5" w:rsidRPr="00245913" w:rsidRDefault="001677C5" w:rsidP="001677C5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2" w:name="9ddc25da-3cd4-4709-b96f-e9d7f0a42b45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Комитет по образованию администрации Первомайского района</w:t>
      </w:r>
      <w:bookmarkEnd w:id="2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1677C5" w:rsidRPr="00245913" w:rsidRDefault="001677C5" w:rsidP="001677C5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МБОУ "Повалихинская СОШ"</w:t>
      </w:r>
    </w:p>
    <w:p w:rsidR="001677C5" w:rsidRPr="006A37DA" w:rsidRDefault="001677C5" w:rsidP="001677C5">
      <w:pPr>
        <w:autoSpaceDE w:val="0"/>
        <w:autoSpaceDN w:val="0"/>
        <w:spacing w:before="1436" w:after="0" w:line="230" w:lineRule="auto"/>
        <w:ind w:right="2008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УТВЕРЖЕНО</w:t>
      </w:r>
    </w:p>
    <w:p w:rsidR="001677C5" w:rsidRPr="006A37DA" w:rsidRDefault="001677C5" w:rsidP="001677C5">
      <w:pPr>
        <w:autoSpaceDE w:val="0"/>
        <w:autoSpaceDN w:val="0"/>
        <w:spacing w:after="0" w:line="230" w:lineRule="auto"/>
        <w:ind w:right="1772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Директор школы</w:t>
      </w:r>
    </w:p>
    <w:p w:rsidR="001677C5" w:rsidRPr="006A37DA" w:rsidRDefault="001677C5" w:rsidP="001677C5">
      <w:pPr>
        <w:autoSpaceDE w:val="0"/>
        <w:autoSpaceDN w:val="0"/>
        <w:spacing w:before="182" w:after="0" w:line="230" w:lineRule="auto"/>
        <w:ind w:right="520"/>
        <w:jc w:val="right"/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______________Гаврилов А. В.</w:t>
      </w:r>
    </w:p>
    <w:p w:rsidR="001677C5" w:rsidRPr="006A37DA" w:rsidRDefault="001677C5" w:rsidP="001677C5">
      <w:pPr>
        <w:autoSpaceDE w:val="0"/>
        <w:autoSpaceDN w:val="0"/>
        <w:spacing w:before="182" w:after="0" w:line="230" w:lineRule="auto"/>
        <w:ind w:right="520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Приказ №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50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 от 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27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августа 2024 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г.</w:t>
      </w:r>
    </w:p>
    <w:p w:rsidR="001677C5" w:rsidRPr="006F30E8" w:rsidRDefault="001677C5" w:rsidP="001677C5">
      <w:pPr>
        <w:spacing w:after="0"/>
        <w:ind w:left="120"/>
        <w:rPr>
          <w:lang w:val="ru-RU"/>
        </w:rPr>
      </w:pPr>
    </w:p>
    <w:p w:rsidR="001677C5" w:rsidRPr="006F30E8" w:rsidRDefault="001677C5" w:rsidP="001677C5">
      <w:pPr>
        <w:spacing w:after="0"/>
        <w:ind w:left="120"/>
        <w:rPr>
          <w:lang w:val="ru-RU"/>
        </w:rPr>
      </w:pPr>
    </w:p>
    <w:p w:rsidR="001677C5" w:rsidRPr="006F30E8" w:rsidRDefault="001677C5" w:rsidP="001677C5">
      <w:pPr>
        <w:spacing w:after="0"/>
        <w:ind w:left="120"/>
        <w:rPr>
          <w:lang w:val="ru-RU"/>
        </w:rPr>
      </w:pPr>
    </w:p>
    <w:p w:rsidR="001677C5" w:rsidRPr="00934BC1" w:rsidRDefault="001677C5" w:rsidP="001677C5">
      <w:pPr>
        <w:spacing w:after="0" w:line="408" w:lineRule="auto"/>
        <w:ind w:left="120"/>
        <w:jc w:val="center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77C5" w:rsidRPr="00934BC1" w:rsidRDefault="001677C5" w:rsidP="001677C5">
      <w:pPr>
        <w:spacing w:after="0" w:line="408" w:lineRule="auto"/>
        <w:ind w:left="120"/>
        <w:jc w:val="center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4BC1">
        <w:rPr>
          <w:rFonts w:ascii="Times New Roman" w:hAnsi="Times New Roman"/>
          <w:color w:val="000000"/>
          <w:sz w:val="28"/>
          <w:lang w:val="ru-RU"/>
        </w:rPr>
        <w:t xml:space="preserve"> 330988)</w:t>
      </w:r>
    </w:p>
    <w:p w:rsidR="001677C5" w:rsidRPr="00934BC1" w:rsidRDefault="001677C5" w:rsidP="001677C5">
      <w:pPr>
        <w:spacing w:after="0"/>
        <w:ind w:left="120"/>
        <w:jc w:val="center"/>
        <w:rPr>
          <w:lang w:val="ru-RU"/>
        </w:rPr>
      </w:pPr>
    </w:p>
    <w:p w:rsidR="001677C5" w:rsidRPr="00934BC1" w:rsidRDefault="001677C5" w:rsidP="001677C5">
      <w:pPr>
        <w:spacing w:after="0" w:line="408" w:lineRule="auto"/>
        <w:ind w:left="120"/>
        <w:jc w:val="center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1677C5" w:rsidRPr="00934BC1" w:rsidRDefault="001677C5" w:rsidP="001677C5">
      <w:pPr>
        <w:spacing w:after="0" w:line="408" w:lineRule="auto"/>
        <w:ind w:left="120"/>
        <w:jc w:val="center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1677C5" w:rsidRPr="00934BC1" w:rsidRDefault="001677C5" w:rsidP="001677C5">
      <w:pPr>
        <w:spacing w:after="0" w:line="408" w:lineRule="auto"/>
        <w:ind w:left="120"/>
        <w:jc w:val="center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677C5" w:rsidRPr="006F30E8" w:rsidRDefault="001677C5" w:rsidP="001677C5">
      <w:pPr>
        <w:spacing w:after="0"/>
        <w:ind w:left="120"/>
        <w:rPr>
          <w:lang w:val="ru-RU"/>
        </w:rPr>
      </w:pPr>
    </w:p>
    <w:p w:rsidR="001677C5" w:rsidRPr="006F30E8" w:rsidRDefault="001677C5" w:rsidP="001677C5">
      <w:pPr>
        <w:spacing w:after="0"/>
        <w:ind w:left="120"/>
        <w:rPr>
          <w:lang w:val="ru-RU"/>
        </w:rPr>
      </w:pPr>
    </w:p>
    <w:p w:rsidR="001677C5" w:rsidRPr="006F30E8" w:rsidRDefault="001677C5" w:rsidP="001677C5">
      <w:pPr>
        <w:spacing w:after="0"/>
        <w:ind w:left="120"/>
        <w:jc w:val="center"/>
        <w:rPr>
          <w:lang w:val="ru-RU"/>
        </w:rPr>
      </w:pPr>
    </w:p>
    <w:p w:rsidR="001677C5" w:rsidRPr="006F30E8" w:rsidRDefault="001677C5" w:rsidP="001677C5">
      <w:pPr>
        <w:spacing w:after="0"/>
        <w:ind w:left="120"/>
        <w:jc w:val="center"/>
        <w:rPr>
          <w:lang w:val="ru-RU"/>
        </w:rPr>
      </w:pPr>
    </w:p>
    <w:p w:rsidR="001677C5" w:rsidRDefault="001677C5" w:rsidP="001677C5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Учитель</w:t>
      </w:r>
      <w:r w:rsidRPr="00245913">
        <w:rPr>
          <w:rFonts w:ascii="Times New Roman" w:hAnsi="Times New Roman" w:cs="Times New Roman"/>
          <w:sz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Клострайх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Л.И.</w:t>
      </w:r>
    </w:p>
    <w:p w:rsidR="001677C5" w:rsidRDefault="001677C5" w:rsidP="001677C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1677C5" w:rsidRPr="00245913" w:rsidRDefault="001677C5" w:rsidP="001677C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1677C5" w:rsidRPr="00245913" w:rsidRDefault="001677C5" w:rsidP="001677C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1677C5" w:rsidRPr="00245913" w:rsidRDefault="001677C5" w:rsidP="001677C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1677C5" w:rsidRPr="00245913" w:rsidRDefault="001677C5" w:rsidP="001677C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1677C5" w:rsidRPr="00245913" w:rsidRDefault="001677C5" w:rsidP="001677C5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1677C5" w:rsidRDefault="001677C5" w:rsidP="001677C5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245913">
        <w:rPr>
          <w:rFonts w:ascii="Times New Roman" w:hAnsi="Times New Roman" w:cs="Times New Roman"/>
          <w:sz w:val="24"/>
          <w:lang w:val="ru-RU"/>
        </w:rPr>
        <w:t>ПОВАЛИХА 2024</w:t>
      </w:r>
    </w:p>
    <w:p w:rsidR="0059104C" w:rsidRPr="00934BC1" w:rsidRDefault="0059104C">
      <w:pPr>
        <w:spacing w:after="0"/>
        <w:ind w:left="120"/>
        <w:rPr>
          <w:lang w:val="ru-RU"/>
        </w:rPr>
      </w:pPr>
    </w:p>
    <w:p w:rsidR="0059104C" w:rsidRPr="00934BC1" w:rsidRDefault="0059104C">
      <w:pPr>
        <w:rPr>
          <w:lang w:val="ru-RU"/>
        </w:rPr>
        <w:sectPr w:rsidR="0059104C" w:rsidRPr="00934BC1">
          <w:pgSz w:w="11906" w:h="16383"/>
          <w:pgMar w:top="1134" w:right="850" w:bottom="1134" w:left="1701" w:header="720" w:footer="720" w:gutter="0"/>
          <w:cols w:space="720"/>
        </w:sectPr>
      </w:pPr>
    </w:p>
    <w:p w:rsidR="0059104C" w:rsidRPr="00934BC1" w:rsidRDefault="00AC0998">
      <w:pPr>
        <w:spacing w:after="0" w:line="264" w:lineRule="auto"/>
        <w:ind w:left="120"/>
        <w:jc w:val="both"/>
        <w:rPr>
          <w:lang w:val="ru-RU"/>
        </w:rPr>
      </w:pPr>
      <w:bookmarkStart w:id="3" w:name="block-2320409"/>
      <w:bookmarkEnd w:id="0"/>
      <w:r w:rsidRPr="00934B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934BC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934BC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left="120"/>
        <w:jc w:val="both"/>
        <w:rPr>
          <w:lang w:val="ru-RU"/>
        </w:rPr>
      </w:pPr>
      <w:bookmarkStart w:id="5" w:name="_Toc118726606"/>
      <w:bookmarkEnd w:id="5"/>
      <w:r w:rsidRPr="00934BC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934BC1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934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934BC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left="120"/>
        <w:jc w:val="both"/>
        <w:rPr>
          <w:lang w:val="ru-RU"/>
        </w:rPr>
      </w:pPr>
      <w:bookmarkStart w:id="6" w:name="_Toc118726607"/>
      <w:bookmarkEnd w:id="6"/>
      <w:r w:rsidRPr="00934BC1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left="12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59104C" w:rsidRPr="00934BC1" w:rsidRDefault="0059104C">
      <w:pPr>
        <w:rPr>
          <w:lang w:val="ru-RU"/>
        </w:rPr>
        <w:sectPr w:rsidR="0059104C" w:rsidRPr="00934BC1">
          <w:pgSz w:w="11906" w:h="16383"/>
          <w:pgMar w:top="1134" w:right="850" w:bottom="1134" w:left="1701" w:header="720" w:footer="720" w:gutter="0"/>
          <w:cols w:space="720"/>
        </w:sectPr>
      </w:pPr>
    </w:p>
    <w:p w:rsidR="0059104C" w:rsidRPr="00934BC1" w:rsidRDefault="00AC0998">
      <w:pPr>
        <w:spacing w:after="0"/>
        <w:ind w:left="120"/>
        <w:rPr>
          <w:lang w:val="ru-RU"/>
        </w:rPr>
      </w:pPr>
      <w:bookmarkStart w:id="7" w:name="_Toc118726611"/>
      <w:bookmarkStart w:id="8" w:name="block-2320414"/>
      <w:bookmarkEnd w:id="3"/>
      <w:bookmarkEnd w:id="7"/>
      <w:r w:rsidRPr="00934B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9104C" w:rsidRPr="00934BC1" w:rsidRDefault="0059104C">
      <w:pPr>
        <w:spacing w:after="0"/>
        <w:ind w:left="120"/>
        <w:rPr>
          <w:lang w:val="ru-RU"/>
        </w:rPr>
      </w:pPr>
    </w:p>
    <w:p w:rsidR="0059104C" w:rsidRPr="00934BC1" w:rsidRDefault="00AC0998">
      <w:pPr>
        <w:spacing w:after="0"/>
        <w:ind w:left="12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9104C" w:rsidRPr="00934BC1" w:rsidRDefault="0059104C">
      <w:pPr>
        <w:spacing w:after="0"/>
        <w:ind w:left="120"/>
        <w:jc w:val="both"/>
        <w:rPr>
          <w:lang w:val="ru-RU"/>
        </w:rPr>
      </w:pPr>
    </w:p>
    <w:p w:rsidR="0059104C" w:rsidRPr="00934BC1" w:rsidRDefault="00AC0998">
      <w:pPr>
        <w:spacing w:after="0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9104C" w:rsidRPr="00934BC1" w:rsidRDefault="00AC0998">
      <w:pPr>
        <w:spacing w:after="0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59104C" w:rsidRPr="001677C5" w:rsidRDefault="00AC0998">
      <w:pPr>
        <w:spacing w:after="0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1677C5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59104C" w:rsidRPr="00934BC1" w:rsidRDefault="00AC0998">
      <w:pPr>
        <w:spacing w:after="0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59104C" w:rsidRPr="00934BC1" w:rsidRDefault="00AC0998">
      <w:pPr>
        <w:spacing w:after="0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59104C" w:rsidRPr="00934BC1" w:rsidRDefault="00AC0998">
      <w:pPr>
        <w:spacing w:after="0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59104C" w:rsidRPr="00934BC1" w:rsidRDefault="00AC0998">
      <w:pPr>
        <w:spacing w:after="0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934BC1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59104C" w:rsidRPr="00934BC1" w:rsidRDefault="0059104C">
      <w:pPr>
        <w:spacing w:after="0"/>
        <w:ind w:left="120"/>
        <w:jc w:val="both"/>
        <w:rPr>
          <w:lang w:val="ru-RU"/>
        </w:rPr>
      </w:pPr>
    </w:p>
    <w:p w:rsidR="0059104C" w:rsidRPr="00934BC1" w:rsidRDefault="00AC0998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934BC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9104C" w:rsidRPr="00934BC1" w:rsidRDefault="0059104C">
      <w:pPr>
        <w:spacing w:after="0"/>
        <w:ind w:left="120"/>
        <w:jc w:val="both"/>
        <w:rPr>
          <w:lang w:val="ru-RU"/>
        </w:rPr>
      </w:pPr>
    </w:p>
    <w:p w:rsidR="0059104C" w:rsidRPr="00934BC1" w:rsidRDefault="00AC0998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934BC1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59104C" w:rsidRPr="00934BC1" w:rsidRDefault="00AC0998">
      <w:pPr>
        <w:spacing w:after="0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9104C" w:rsidRPr="00934BC1" w:rsidRDefault="00AC0998">
      <w:pPr>
        <w:spacing w:after="0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59104C" w:rsidRPr="00934BC1" w:rsidRDefault="0059104C">
      <w:pPr>
        <w:rPr>
          <w:lang w:val="ru-RU"/>
        </w:rPr>
        <w:sectPr w:rsidR="0059104C" w:rsidRPr="00934BC1">
          <w:pgSz w:w="11906" w:h="16383"/>
          <w:pgMar w:top="1134" w:right="850" w:bottom="1134" w:left="1701" w:header="720" w:footer="720" w:gutter="0"/>
          <w:cols w:space="720"/>
        </w:sectPr>
      </w:pPr>
    </w:p>
    <w:p w:rsidR="0059104C" w:rsidRPr="00934BC1" w:rsidRDefault="00AC0998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2320413"/>
      <w:bookmarkEnd w:id="8"/>
      <w:bookmarkEnd w:id="11"/>
      <w:r w:rsidRPr="00934B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934B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4B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9104C" w:rsidRPr="00934BC1" w:rsidRDefault="00AC099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934B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934B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4B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4BC1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934BC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4B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934BC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4B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934B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934BC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34BC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34BC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34BC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34BC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34BC1">
        <w:rPr>
          <w:rFonts w:ascii="Times New Roman" w:hAnsi="Times New Roman"/>
          <w:color w:val="000000"/>
          <w:sz w:val="28"/>
          <w:lang w:val="ru-RU"/>
        </w:rPr>
        <w:t>.</w:t>
      </w:r>
    </w:p>
    <w:p w:rsidR="0059104C" w:rsidRDefault="00AC09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104C" w:rsidRPr="00934BC1" w:rsidRDefault="00AC09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9104C" w:rsidRPr="00934BC1" w:rsidRDefault="00AC09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9104C" w:rsidRPr="00934BC1" w:rsidRDefault="00AC09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934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59104C" w:rsidRPr="00934BC1" w:rsidRDefault="00AC09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9104C" w:rsidRPr="00934BC1" w:rsidRDefault="00AC09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34BC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34BC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59104C" w:rsidRPr="00934BC1" w:rsidRDefault="00AC09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104C" w:rsidRDefault="00AC09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104C" w:rsidRPr="00934BC1" w:rsidRDefault="00AC09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9104C" w:rsidRPr="00934BC1" w:rsidRDefault="00AC09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9104C" w:rsidRPr="00934BC1" w:rsidRDefault="00AC09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9104C" w:rsidRPr="00934BC1" w:rsidRDefault="00AC09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9104C" w:rsidRDefault="00AC09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104C" w:rsidRPr="00934BC1" w:rsidRDefault="00AC09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9104C" w:rsidRPr="00934BC1" w:rsidRDefault="00AC09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9104C" w:rsidRPr="00934BC1" w:rsidRDefault="00AC09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9104C" w:rsidRPr="00934BC1" w:rsidRDefault="00AC09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34BC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34BC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34BC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934BC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934BC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59104C" w:rsidRDefault="00AC09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104C" w:rsidRPr="00934BC1" w:rsidRDefault="00AC09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9104C" w:rsidRPr="00934BC1" w:rsidRDefault="00AC09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9104C" w:rsidRPr="00934BC1" w:rsidRDefault="00AC09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9104C" w:rsidRDefault="00AC09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104C" w:rsidRPr="00934BC1" w:rsidRDefault="00AC09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9104C" w:rsidRPr="00934BC1" w:rsidRDefault="00AC09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34BC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34B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34BC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34BC1">
        <w:rPr>
          <w:rFonts w:ascii="Times New Roman" w:hAnsi="Times New Roman"/>
          <w:color w:val="000000"/>
          <w:sz w:val="28"/>
          <w:lang w:val="ru-RU"/>
        </w:rPr>
        <w:t>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9104C" w:rsidRDefault="00AC09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104C" w:rsidRPr="00934BC1" w:rsidRDefault="00AC09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9104C" w:rsidRPr="00934BC1" w:rsidRDefault="00AC09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9104C" w:rsidRPr="00934BC1" w:rsidRDefault="00AC09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934BC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34BC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934BC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934BC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left="120"/>
        <w:jc w:val="both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9104C" w:rsidRPr="00934BC1" w:rsidRDefault="0059104C">
      <w:pPr>
        <w:spacing w:after="0" w:line="264" w:lineRule="auto"/>
        <w:ind w:left="120"/>
        <w:jc w:val="both"/>
        <w:rPr>
          <w:lang w:val="ru-RU"/>
        </w:rPr>
      </w:pP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59104C" w:rsidRPr="00934BC1" w:rsidRDefault="00AC0998">
      <w:pPr>
        <w:spacing w:after="0" w:line="264" w:lineRule="auto"/>
        <w:ind w:firstLine="600"/>
        <w:jc w:val="both"/>
        <w:rPr>
          <w:lang w:val="ru-RU"/>
        </w:rPr>
      </w:pPr>
      <w:r w:rsidRPr="00934BC1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59104C" w:rsidRPr="00934BC1" w:rsidRDefault="0059104C">
      <w:pPr>
        <w:rPr>
          <w:lang w:val="ru-RU"/>
        </w:rPr>
        <w:sectPr w:rsidR="0059104C" w:rsidRPr="00934BC1">
          <w:pgSz w:w="11906" w:h="16383"/>
          <w:pgMar w:top="1134" w:right="850" w:bottom="1134" w:left="1701" w:header="720" w:footer="720" w:gutter="0"/>
          <w:cols w:space="720"/>
        </w:sectPr>
      </w:pPr>
    </w:p>
    <w:p w:rsidR="0059104C" w:rsidRDefault="00AC0998">
      <w:pPr>
        <w:spacing w:after="0"/>
        <w:ind w:left="120"/>
      </w:pPr>
      <w:bookmarkStart w:id="17" w:name="block-2320410"/>
      <w:bookmarkEnd w:id="12"/>
      <w:r w:rsidRPr="00934B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104C" w:rsidRDefault="00AC09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9104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</w:tr>
      <w:tr w:rsidR="00591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 w:rsidP="00934BC1">
            <w:pPr>
              <w:spacing w:after="0"/>
              <w:ind w:left="135"/>
              <w:jc w:val="center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34BC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934B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 w:rsidP="00934B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4BC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9104C" w:rsidRDefault="00934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C09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9104C" w:rsidRDefault="0059104C"/>
        </w:tc>
      </w:tr>
    </w:tbl>
    <w:p w:rsidR="0059104C" w:rsidRDefault="0059104C">
      <w:pPr>
        <w:sectPr w:rsidR="005910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04C" w:rsidRDefault="00AC09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59104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</w:tr>
      <w:tr w:rsidR="00591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104C" w:rsidRDefault="0059104C"/>
        </w:tc>
      </w:tr>
    </w:tbl>
    <w:p w:rsidR="0059104C" w:rsidRDefault="0059104C">
      <w:pPr>
        <w:sectPr w:rsidR="005910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04C" w:rsidRDefault="0059104C">
      <w:pPr>
        <w:sectPr w:rsidR="005910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04C" w:rsidRDefault="00AC0998">
      <w:pPr>
        <w:spacing w:after="0"/>
        <w:ind w:left="120"/>
      </w:pPr>
      <w:bookmarkStart w:id="18" w:name="block-232041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9104C" w:rsidRDefault="00AC09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59104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934B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4BC1" w:rsidRPr="00934BC1" w:rsidRDefault="00934B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4BC1" w:rsidRPr="00934BC1" w:rsidRDefault="00934BC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равновозможными элементарными </w:t>
            </w: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934B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4BC1" w:rsidRPr="00934BC1" w:rsidRDefault="00934B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4BC1" w:rsidRPr="00934BC1" w:rsidRDefault="00934BC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934B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934B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934B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4BC1" w:rsidRPr="00934BC1" w:rsidRDefault="00934B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4BC1" w:rsidRPr="00934BC1" w:rsidRDefault="00934BC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934B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4BC1" w:rsidRPr="00934BC1" w:rsidRDefault="00934B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4BC1" w:rsidRPr="00934BC1" w:rsidRDefault="00934BC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934B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4BC1" w:rsidRPr="00934BC1" w:rsidRDefault="00934B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4BC1" w:rsidRPr="00934BC1" w:rsidRDefault="00934BC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4BC1" w:rsidRDefault="00934BC1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04C" w:rsidRDefault="0059104C"/>
        </w:tc>
      </w:tr>
    </w:tbl>
    <w:p w:rsidR="0059104C" w:rsidRDefault="0059104C">
      <w:pPr>
        <w:sectPr w:rsidR="005910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04C" w:rsidRDefault="00AC09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59104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04C" w:rsidRDefault="005910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04C" w:rsidRDefault="0059104C"/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104C" w:rsidRDefault="0059104C">
            <w:pPr>
              <w:spacing w:after="0"/>
              <w:ind w:left="135"/>
            </w:pPr>
          </w:p>
        </w:tc>
      </w:tr>
      <w:tr w:rsidR="005910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04C" w:rsidRPr="00934BC1" w:rsidRDefault="00AC0998">
            <w:pPr>
              <w:spacing w:after="0"/>
              <w:ind w:left="135"/>
              <w:rPr>
                <w:lang w:val="ru-RU"/>
              </w:rPr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 w:rsidRPr="00934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104C" w:rsidRDefault="00AC0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04C" w:rsidRDefault="0059104C"/>
        </w:tc>
      </w:tr>
    </w:tbl>
    <w:p w:rsidR="0059104C" w:rsidRDefault="0059104C">
      <w:pPr>
        <w:sectPr w:rsidR="005910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04C" w:rsidRDefault="0059104C">
      <w:pPr>
        <w:sectPr w:rsidR="005910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04C" w:rsidRDefault="00AC0998">
      <w:pPr>
        <w:spacing w:after="0"/>
        <w:ind w:left="120"/>
      </w:pPr>
      <w:bookmarkStart w:id="19" w:name="block-232041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9104C" w:rsidRDefault="00AC09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0BF0" w:rsidRDefault="00AC0998" w:rsidP="007B0BF0">
      <w:pPr>
        <w:pStyle w:val="c7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</w:rPr>
        <w:t>​‌‌​</w:t>
      </w:r>
      <w:r w:rsidR="007B0BF0">
        <w:rPr>
          <w:rStyle w:val="c12"/>
          <w:color w:val="000000"/>
        </w:rPr>
        <w:t>Математика. Вероятность и статистика: 10 класс: базовый уровень: учебник: Высоцкий И.Р., Ященко И.В.; Акционерное общество «Издательство «Просвещение»‌​</w:t>
      </w:r>
    </w:p>
    <w:p w:rsidR="007B0BF0" w:rsidRDefault="007B0BF0" w:rsidP="007B0BF0">
      <w:pPr>
        <w:pStyle w:val="c7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</w:rPr>
        <w:t>​</w:t>
      </w:r>
    </w:p>
    <w:p w:rsidR="0059104C" w:rsidRPr="007B0BF0" w:rsidRDefault="00AC0998">
      <w:pPr>
        <w:spacing w:after="0" w:line="480" w:lineRule="auto"/>
        <w:ind w:left="120"/>
        <w:rPr>
          <w:lang w:val="ru-RU"/>
        </w:rPr>
      </w:pPr>
      <w:r w:rsidRPr="007B0BF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9104C" w:rsidRPr="007B0BF0" w:rsidRDefault="00AC0998">
      <w:pPr>
        <w:spacing w:after="0"/>
        <w:ind w:left="120"/>
        <w:rPr>
          <w:lang w:val="ru-RU"/>
        </w:rPr>
      </w:pPr>
      <w:r w:rsidRPr="007B0BF0">
        <w:rPr>
          <w:rFonts w:ascii="Times New Roman" w:hAnsi="Times New Roman"/>
          <w:color w:val="000000"/>
          <w:sz w:val="28"/>
          <w:lang w:val="ru-RU"/>
        </w:rPr>
        <w:t>​</w:t>
      </w:r>
    </w:p>
    <w:p w:rsidR="0059104C" w:rsidRPr="007B0BF0" w:rsidRDefault="00AC0998">
      <w:pPr>
        <w:spacing w:after="0" w:line="480" w:lineRule="auto"/>
        <w:ind w:left="120"/>
        <w:rPr>
          <w:lang w:val="ru-RU"/>
        </w:rPr>
      </w:pPr>
      <w:r w:rsidRPr="007B0B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9104C" w:rsidRPr="007B0BF0" w:rsidRDefault="00AC0998" w:rsidP="007B0BF0">
      <w:pPr>
        <w:spacing w:after="0" w:line="240" w:lineRule="auto"/>
        <w:ind w:left="120"/>
        <w:rPr>
          <w:lang w:val="ru-RU"/>
        </w:rPr>
      </w:pPr>
      <w:r w:rsidRPr="007B0BF0">
        <w:rPr>
          <w:rFonts w:ascii="Times New Roman" w:hAnsi="Times New Roman"/>
          <w:color w:val="000000"/>
          <w:sz w:val="28"/>
          <w:lang w:val="ru-RU"/>
        </w:rPr>
        <w:t>​‌‌</w:t>
      </w:r>
      <w:r w:rsidRPr="007B0BF0">
        <w:rPr>
          <w:rFonts w:ascii="Times New Roman" w:hAnsi="Times New Roman" w:cs="Times New Roman"/>
          <w:color w:val="000000"/>
          <w:sz w:val="28"/>
          <w:szCs w:val="24"/>
          <w:lang w:val="ru-RU"/>
        </w:rPr>
        <w:t>​</w:t>
      </w:r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ru-RU"/>
        </w:rPr>
        <w:t xml:space="preserve">• Рабочая программа и методические пособия (на сайте </w:t>
      </w:r>
      <w:proofErr w:type="spellStart"/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prosv</w:t>
      </w:r>
      <w:proofErr w:type="spellEnd"/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ru-RU"/>
        </w:rPr>
        <w:t>.</w:t>
      </w:r>
      <w:proofErr w:type="spellStart"/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ru</w:t>
      </w:r>
      <w:proofErr w:type="spellEnd"/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ru-RU"/>
        </w:rPr>
        <w:t>)</w:t>
      </w:r>
      <w:r w:rsidR="007B0BF0" w:rsidRPr="007B0BF0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ru-RU"/>
        </w:rPr>
        <w:br/>
      </w:r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</w:t>
      </w:r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ru-RU"/>
        </w:rPr>
        <w:t>• Тетрадь-тренажёр</w:t>
      </w:r>
      <w:r w:rsidR="007B0BF0" w:rsidRPr="007B0BF0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ru-RU"/>
        </w:rPr>
        <w:br/>
      </w:r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</w:t>
      </w:r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ru-RU"/>
        </w:rPr>
        <w:t>• Задачник</w:t>
      </w:r>
      <w:r w:rsidR="007B0BF0" w:rsidRPr="007B0BF0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ru-RU"/>
        </w:rPr>
        <w:br/>
      </w:r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</w:t>
      </w:r>
      <w:r w:rsidR="007B0BF0" w:rsidRPr="007B0BF0">
        <w:rPr>
          <w:rStyle w:val="c12"/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ru-RU"/>
        </w:rPr>
        <w:t>• Тетрадь-экзаменатор</w:t>
      </w:r>
    </w:p>
    <w:p w:rsidR="0059104C" w:rsidRPr="007B0BF0" w:rsidRDefault="0059104C">
      <w:pPr>
        <w:spacing w:after="0"/>
        <w:ind w:left="120"/>
        <w:rPr>
          <w:lang w:val="ru-RU"/>
        </w:rPr>
      </w:pPr>
    </w:p>
    <w:p w:rsidR="007B0BF0" w:rsidRDefault="00AC09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7B0BF0" w:rsidRPr="003D23CC" w:rsidRDefault="007B0BF0" w:rsidP="007B0BF0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 w:rsidRPr="007B0BF0">
        <w:rPr>
          <w:rStyle w:val="c12"/>
          <w:color w:val="000000"/>
          <w:shd w:val="clear" w:color="auto" w:fill="FFFFFF"/>
          <w:lang w:val="ru-RU"/>
        </w:rPr>
        <w:t>​</w:t>
      </w:r>
      <w:r w:rsidRPr="007B0BF0">
        <w:rPr>
          <w:rStyle w:val="c23"/>
          <w:color w:val="333333"/>
          <w:shd w:val="clear" w:color="auto" w:fill="FFFFFF"/>
          <w:lang w:val="ru-RU"/>
        </w:rPr>
        <w:t>​</w:t>
      </w:r>
      <w:bookmarkStart w:id="20" w:name="_GoBack"/>
      <w:r w:rsidRPr="007B0BF0">
        <w:rPr>
          <w:rStyle w:val="c23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‌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Федеральный центр информационно-образовательных ресурсов (ФЦИОР)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6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eor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Единая коллекция цифровых образовательных ресурсов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7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school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-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collection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Единое окно доступа к образовательным ресурсам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8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window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Каталог учебных изданий, оборудования и электронных образовательных ресурсов для общего образования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9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ndce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Школьный портал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0" w:history="1"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portalschool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Материалы по математике в Единой коллекции цифровых образовательных</w:t>
      </w:r>
      <w:r w:rsidR="003D23CC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ресурсов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1" w:history="1"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school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-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collection</w:t>
        </w:r>
        <w:proofErr w:type="gramEnd"/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collection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matematika</w:t>
        </w:r>
      </w:hyperlink>
      <w:r w:rsidR="003D23CC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Московский центр непрерывного математического образования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2" w:history="1"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mccme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 w:rsidR="003D23CC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Задачи по геометрии: информационно-поисковая система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3" w:history="1"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zadachi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mccme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 w:rsidR="003D23CC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Интернет-проект «Задачи»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4" w:history="1"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problems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</w:hyperlink>
      <w:r w:rsidR="003D23CC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• Компьютерная математика в школе</w:t>
      </w:r>
      <w:r w:rsidRPr="007B0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7B0BF0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5" w:history="1"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of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proofErr w:type="spellStart"/>
        <w:r w:rsidR="003D23CC" w:rsidRPr="009C5CE5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computermath</w:t>
        </w:r>
        <w:proofErr w:type="spellEnd"/>
      </w:hyperlink>
      <w:r w:rsidR="003D23CC">
        <w:rPr>
          <w:rStyle w:val="c1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</w:p>
    <w:bookmarkEnd w:id="20"/>
    <w:p w:rsidR="0059104C" w:rsidRPr="00934BC1" w:rsidRDefault="00AC0998">
      <w:pPr>
        <w:spacing w:after="0" w:line="480" w:lineRule="auto"/>
        <w:ind w:left="120"/>
        <w:rPr>
          <w:lang w:val="ru-RU"/>
        </w:rPr>
      </w:pPr>
      <w:r w:rsidRPr="00934BC1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7B0BF0" w:rsidRPr="007B0BF0" w:rsidRDefault="00AC0998" w:rsidP="007B0BF0">
      <w:pPr>
        <w:spacing w:after="0" w:line="480" w:lineRule="auto"/>
        <w:ind w:left="120"/>
        <w:rPr>
          <w:lang w:val="ru-RU"/>
        </w:rPr>
      </w:pPr>
      <w:r w:rsidRPr="007B0BF0">
        <w:rPr>
          <w:rFonts w:ascii="Times New Roman" w:hAnsi="Times New Roman"/>
          <w:color w:val="000000"/>
          <w:sz w:val="28"/>
          <w:lang w:val="ru-RU"/>
        </w:rPr>
        <w:t>​</w:t>
      </w:r>
      <w:r w:rsidRPr="007B0BF0">
        <w:rPr>
          <w:rFonts w:ascii="Times New Roman" w:hAnsi="Times New Roman"/>
          <w:color w:val="333333"/>
          <w:sz w:val="28"/>
          <w:lang w:val="ru-RU"/>
        </w:rPr>
        <w:t>​‌‌</w:t>
      </w:r>
      <w:r w:rsidRPr="007B0BF0">
        <w:rPr>
          <w:rFonts w:ascii="Times New Roman" w:hAnsi="Times New Roman"/>
          <w:color w:val="000000"/>
          <w:sz w:val="28"/>
          <w:lang w:val="ru-RU"/>
        </w:rPr>
        <w:t>​</w:t>
      </w:r>
      <w:hyperlink r:id="rId16" w:history="1">
        <w:r w:rsidR="007B0BF0" w:rsidRPr="009C5CE5">
          <w:rPr>
            <w:rStyle w:val="ab"/>
          </w:rPr>
          <w:t>http</w:t>
        </w:r>
        <w:r w:rsidR="007B0BF0" w:rsidRPr="007B0BF0">
          <w:rPr>
            <w:rStyle w:val="ab"/>
            <w:lang w:val="ru-RU"/>
          </w:rPr>
          <w:t>://</w:t>
        </w:r>
        <w:r w:rsidR="007B0BF0" w:rsidRPr="009C5CE5">
          <w:rPr>
            <w:rStyle w:val="ab"/>
          </w:rPr>
          <w:t>school</w:t>
        </w:r>
        <w:r w:rsidR="007B0BF0" w:rsidRPr="007B0BF0">
          <w:rPr>
            <w:rStyle w:val="ab"/>
            <w:lang w:val="ru-RU"/>
          </w:rPr>
          <w:t>-</w:t>
        </w:r>
        <w:r w:rsidR="007B0BF0" w:rsidRPr="009C5CE5">
          <w:rPr>
            <w:rStyle w:val="ab"/>
          </w:rPr>
          <w:t>collection</w:t>
        </w:r>
        <w:r w:rsidR="007B0BF0" w:rsidRPr="007B0BF0">
          <w:rPr>
            <w:rStyle w:val="ab"/>
            <w:lang w:val="ru-RU"/>
          </w:rPr>
          <w:t>/</w:t>
        </w:r>
        <w:proofErr w:type="spellStart"/>
        <w:r w:rsidR="007B0BF0" w:rsidRPr="009C5CE5">
          <w:rPr>
            <w:rStyle w:val="ab"/>
          </w:rPr>
          <w:t>edu</w:t>
        </w:r>
        <w:proofErr w:type="spellEnd"/>
        <w:r w:rsidR="007B0BF0" w:rsidRPr="007B0BF0">
          <w:rPr>
            <w:rStyle w:val="ab"/>
            <w:lang w:val="ru-RU"/>
          </w:rPr>
          <w:t>.</w:t>
        </w:r>
        <w:proofErr w:type="spellStart"/>
        <w:r w:rsidR="007B0BF0" w:rsidRPr="009C5CE5">
          <w:rPr>
            <w:rStyle w:val="ab"/>
          </w:rPr>
          <w:t>ru</w:t>
        </w:r>
        <w:proofErr w:type="spellEnd"/>
      </w:hyperlink>
      <w:r w:rsidR="007B0BF0" w:rsidRPr="007B0BF0">
        <w:rPr>
          <w:lang w:val="ru-RU"/>
        </w:rPr>
        <w:t xml:space="preserve"> </w:t>
      </w:r>
    </w:p>
    <w:p w:rsidR="0059104C" w:rsidRPr="007B0BF0" w:rsidRDefault="0059104C">
      <w:pPr>
        <w:rPr>
          <w:lang w:val="ru-RU"/>
        </w:rPr>
        <w:sectPr w:rsidR="0059104C" w:rsidRPr="007B0BF0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AC0998" w:rsidRPr="007B0BF0" w:rsidRDefault="00AC0998">
      <w:pPr>
        <w:rPr>
          <w:lang w:val="ru-RU"/>
        </w:rPr>
      </w:pPr>
    </w:p>
    <w:sectPr w:rsidR="00AC0998" w:rsidRPr="007B0B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5572"/>
    <w:multiLevelType w:val="multilevel"/>
    <w:tmpl w:val="92A2EF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B74535"/>
    <w:multiLevelType w:val="multilevel"/>
    <w:tmpl w:val="81749C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E61110"/>
    <w:multiLevelType w:val="multilevel"/>
    <w:tmpl w:val="A93CF6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AE7D08"/>
    <w:multiLevelType w:val="multilevel"/>
    <w:tmpl w:val="BA84CC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5F5896"/>
    <w:multiLevelType w:val="multilevel"/>
    <w:tmpl w:val="8D1CD1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A25F9E"/>
    <w:multiLevelType w:val="multilevel"/>
    <w:tmpl w:val="0C906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9104C"/>
    <w:rsid w:val="001677C5"/>
    <w:rsid w:val="003D23CC"/>
    <w:rsid w:val="0059104C"/>
    <w:rsid w:val="007B0BF0"/>
    <w:rsid w:val="00934BC1"/>
    <w:rsid w:val="00AC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7">
    <w:name w:val="c7"/>
    <w:basedOn w:val="a"/>
    <w:rsid w:val="007B0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2">
    <w:name w:val="c12"/>
    <w:basedOn w:val="a0"/>
    <w:rsid w:val="007B0BF0"/>
  </w:style>
  <w:style w:type="character" w:customStyle="1" w:styleId="c23">
    <w:name w:val="c23"/>
    <w:basedOn w:val="a0"/>
    <w:rsid w:val="007B0B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2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" TargetMode="External"/><Relationship Id="rId13" Type="http://schemas.openxmlformats.org/officeDocument/2006/relationships/hyperlink" Target="http://zadachi.mccme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mccme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-collection/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or.edu.ru" TargetMode="External"/><Relationship Id="rId11" Type="http://schemas.openxmlformats.org/officeDocument/2006/relationships/hyperlink" Target="http://school-collection.edu.ru/collection/matematik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du.of.ru/computermath" TargetMode="External"/><Relationship Id="rId10" Type="http://schemas.openxmlformats.org/officeDocument/2006/relationships/hyperlink" Target="http://www.portalschoo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dce.edu.ru" TargetMode="External"/><Relationship Id="rId14" Type="http://schemas.openxmlformats.org/officeDocument/2006/relationships/hyperlink" Target="http://www.problem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24</Pages>
  <Words>3616</Words>
  <Characters>20612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2023-08-03T11:01:00Z</dcterms:created>
  <dcterms:modified xsi:type="dcterms:W3CDTF">2024-09-19T16:25:00Z</dcterms:modified>
</cp:coreProperties>
</file>