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0AA" w:rsidRPr="00616C2C" w:rsidRDefault="006E2192">
      <w:pPr>
        <w:spacing w:after="0" w:line="408" w:lineRule="auto"/>
        <w:ind w:left="120"/>
        <w:jc w:val="center"/>
        <w:rPr>
          <w:lang w:val="ru-RU"/>
        </w:rPr>
      </w:pPr>
      <w:bookmarkStart w:id="0" w:name="block-33737514"/>
      <w:r w:rsidRPr="00616C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0AA" w:rsidRPr="00616C2C" w:rsidRDefault="006E2192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616C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4810AA" w:rsidRPr="00616C2C" w:rsidRDefault="006E2192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616C2C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Первомайского района по образованию</w:t>
      </w:r>
      <w:bookmarkEnd w:id="2"/>
    </w:p>
    <w:p w:rsidR="004810AA" w:rsidRDefault="006E21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Повалихинская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A61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A61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E21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E21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E219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E219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А. В.</w:t>
            </w:r>
          </w:p>
          <w:p w:rsidR="00616C2C" w:rsidRDefault="00616C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50</w:t>
            </w:r>
          </w:p>
          <w:p w:rsidR="000E6D86" w:rsidRDefault="006E21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61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p w:rsidR="004810AA" w:rsidRDefault="004810AA">
      <w:pPr>
        <w:spacing w:after="0"/>
        <w:ind w:left="120"/>
      </w:pPr>
    </w:p>
    <w:p w:rsidR="004810AA" w:rsidRPr="00616C2C" w:rsidRDefault="006E2192">
      <w:pPr>
        <w:spacing w:after="0" w:line="408" w:lineRule="auto"/>
        <w:ind w:left="120"/>
        <w:jc w:val="center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10AA" w:rsidRPr="00616C2C" w:rsidRDefault="006E2192">
      <w:pPr>
        <w:spacing w:after="0" w:line="408" w:lineRule="auto"/>
        <w:ind w:left="120"/>
        <w:jc w:val="center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4438272)</w:t>
      </w:r>
    </w:p>
    <w:p w:rsidR="004810AA" w:rsidRPr="00616C2C" w:rsidRDefault="004810AA">
      <w:pPr>
        <w:spacing w:after="0"/>
        <w:ind w:left="120"/>
        <w:jc w:val="center"/>
        <w:rPr>
          <w:lang w:val="ru-RU"/>
        </w:rPr>
      </w:pPr>
    </w:p>
    <w:p w:rsidR="004810AA" w:rsidRPr="00616C2C" w:rsidRDefault="006E2192">
      <w:pPr>
        <w:spacing w:after="0" w:line="408" w:lineRule="auto"/>
        <w:ind w:left="120"/>
        <w:jc w:val="center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16C2C" w:rsidRDefault="006E2192" w:rsidP="00616C2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616C2C">
        <w:rPr>
          <w:rFonts w:ascii="Times New Roman" w:hAnsi="Times New Roman"/>
          <w:color w:val="000000"/>
          <w:sz w:val="28"/>
          <w:lang w:val="ru-RU"/>
        </w:rPr>
        <w:t>начального общего образования</w:t>
      </w:r>
    </w:p>
    <w:p w:rsidR="00616C2C" w:rsidRDefault="00616C2C" w:rsidP="00616C2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616C2C" w:rsidRDefault="00616C2C" w:rsidP="00616C2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16C2C" w:rsidRDefault="00616C2C" w:rsidP="00616C2C">
      <w:pPr>
        <w:spacing w:after="0" w:line="408" w:lineRule="auto"/>
        <w:ind w:left="3686" w:hanging="127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Учителя: Агеева Л.Б., Гаврилова Г.В., Иванова С.Н., Козлова О.А., Кочеткова Т. В.,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Логачева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Л.А., Уманец О.Ф., Федотова В. В.,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Чупахина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С. С..</w:t>
      </w:r>
    </w:p>
    <w:p w:rsidR="004810AA" w:rsidRPr="00616C2C" w:rsidRDefault="00616C2C" w:rsidP="00616C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учителя начальных классов</w:t>
      </w:r>
    </w:p>
    <w:p w:rsidR="00616C2C" w:rsidRDefault="00616C2C">
      <w:pPr>
        <w:spacing w:after="0"/>
        <w:ind w:left="120"/>
        <w:jc w:val="center"/>
        <w:rPr>
          <w:lang w:val="ru-RU"/>
        </w:rPr>
      </w:pPr>
      <w:bookmarkStart w:id="3" w:name="6129fc25-1484-4cce-a161-840ff826026d"/>
    </w:p>
    <w:p w:rsidR="004810AA" w:rsidRPr="00616C2C" w:rsidRDefault="006E2192">
      <w:pPr>
        <w:spacing w:after="0"/>
        <w:ind w:left="120"/>
        <w:jc w:val="center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Повалиха</w:t>
      </w:r>
      <w:bookmarkEnd w:id="3"/>
      <w:r w:rsidRPr="00616C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616C2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810AA" w:rsidRPr="00616C2C" w:rsidRDefault="004810AA">
      <w:pPr>
        <w:rPr>
          <w:lang w:val="ru-RU"/>
        </w:rPr>
        <w:sectPr w:rsidR="004810AA" w:rsidRPr="00616C2C">
          <w:pgSz w:w="11906" w:h="16383"/>
          <w:pgMar w:top="1134" w:right="850" w:bottom="1134" w:left="1701" w:header="720" w:footer="720" w:gutter="0"/>
          <w:cols w:space="720"/>
        </w:sect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bookmarkStart w:id="5" w:name="block-33737511"/>
      <w:bookmarkEnd w:id="0"/>
      <w:r w:rsidRPr="00616C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10AA" w:rsidRPr="00616C2C" w:rsidRDefault="004810AA">
      <w:pPr>
        <w:spacing w:after="0" w:line="264" w:lineRule="auto"/>
        <w:ind w:left="120"/>
        <w:jc w:val="both"/>
        <w:rPr>
          <w:lang w:val="ru-RU"/>
        </w:rPr>
      </w:pP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616C2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4810AA" w:rsidRPr="00616C2C" w:rsidRDefault="004810AA">
      <w:pPr>
        <w:spacing w:after="0" w:line="264" w:lineRule="auto"/>
        <w:ind w:left="120"/>
        <w:jc w:val="both"/>
        <w:rPr>
          <w:lang w:val="ru-RU"/>
        </w:rPr>
      </w:pPr>
    </w:p>
    <w:p w:rsidR="004810AA" w:rsidRPr="00616C2C" w:rsidRDefault="004810AA">
      <w:pPr>
        <w:rPr>
          <w:lang w:val="ru-RU"/>
        </w:rPr>
        <w:sectPr w:rsidR="004810AA" w:rsidRPr="00616C2C">
          <w:pgSz w:w="11906" w:h="16383"/>
          <w:pgMar w:top="1134" w:right="850" w:bottom="1134" w:left="1701" w:header="720" w:footer="720" w:gutter="0"/>
          <w:cols w:space="720"/>
        </w:sect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bookmarkStart w:id="7" w:name="block-33737515"/>
      <w:bookmarkEnd w:id="5"/>
      <w:r w:rsidRPr="00616C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10AA" w:rsidRPr="00616C2C" w:rsidRDefault="004810AA">
      <w:pPr>
        <w:spacing w:after="0" w:line="264" w:lineRule="auto"/>
        <w:ind w:left="120"/>
        <w:jc w:val="both"/>
        <w:rPr>
          <w:lang w:val="ru-RU"/>
        </w:r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0AA" w:rsidRPr="00616C2C" w:rsidRDefault="004810AA">
      <w:pPr>
        <w:spacing w:after="0" w:line="264" w:lineRule="auto"/>
        <w:ind w:left="120"/>
        <w:jc w:val="both"/>
        <w:rPr>
          <w:lang w:val="ru-RU"/>
        </w:rPr>
      </w:pP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810AA" w:rsidRPr="00616C2C" w:rsidRDefault="004810AA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4810AA" w:rsidRPr="00616C2C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/>
        <w:ind w:left="120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10AA" w:rsidRPr="00616C2C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>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810AA" w:rsidRPr="00616C2C" w:rsidRDefault="004810AA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4810AA" w:rsidRPr="00616C2C" w:rsidRDefault="006E2192">
      <w:pPr>
        <w:spacing w:after="0"/>
        <w:ind w:left="120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10AA" w:rsidRPr="00616C2C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16C2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810AA" w:rsidRPr="00616C2C" w:rsidRDefault="004810AA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4810AA" w:rsidRPr="00616C2C" w:rsidRDefault="006E2192">
      <w:pPr>
        <w:spacing w:after="0"/>
        <w:ind w:left="120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10AA" w:rsidRPr="00616C2C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16C2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810AA" w:rsidRPr="00616C2C" w:rsidRDefault="004810AA">
      <w:pPr>
        <w:rPr>
          <w:lang w:val="ru-RU"/>
        </w:rPr>
        <w:sectPr w:rsidR="004810AA" w:rsidRPr="00616C2C">
          <w:pgSz w:w="11906" w:h="16383"/>
          <w:pgMar w:top="1134" w:right="850" w:bottom="1134" w:left="1701" w:header="720" w:footer="720" w:gutter="0"/>
          <w:cols w:space="720"/>
        </w:sect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bookmarkStart w:id="11" w:name="block-33737512"/>
      <w:bookmarkEnd w:id="7"/>
      <w:r w:rsidRPr="00616C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4810AA" w:rsidRPr="00616C2C" w:rsidRDefault="004810AA">
      <w:pPr>
        <w:spacing w:after="0" w:line="264" w:lineRule="auto"/>
        <w:ind w:left="120"/>
        <w:jc w:val="both"/>
        <w:rPr>
          <w:lang w:val="ru-RU"/>
        </w:r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16C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810AA" w:rsidRPr="00616C2C" w:rsidRDefault="006E2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810AA" w:rsidRPr="00616C2C" w:rsidRDefault="006E2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810AA" w:rsidRDefault="006E219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10AA" w:rsidRPr="00616C2C" w:rsidRDefault="006E2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810AA" w:rsidRPr="00616C2C" w:rsidRDefault="006E2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4810AA" w:rsidRPr="00616C2C" w:rsidRDefault="006E2192">
      <w:pPr>
        <w:spacing w:after="0"/>
        <w:ind w:left="120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0AA" w:rsidRPr="00616C2C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810AA" w:rsidRDefault="006E219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810AA" w:rsidRDefault="006E219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810AA" w:rsidRPr="00616C2C" w:rsidRDefault="006E2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810AA" w:rsidRPr="00616C2C" w:rsidRDefault="006E2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810AA" w:rsidRDefault="006E219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10AA" w:rsidRPr="00616C2C" w:rsidRDefault="006E2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810AA" w:rsidRPr="00616C2C" w:rsidRDefault="006E2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810AA" w:rsidRPr="00616C2C" w:rsidRDefault="006E2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10AA" w:rsidRPr="00616C2C" w:rsidRDefault="006E2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810AA" w:rsidRPr="00616C2C" w:rsidRDefault="006E2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810AA" w:rsidRPr="00616C2C" w:rsidRDefault="006E2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10AA" w:rsidRPr="00616C2C" w:rsidRDefault="006E2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810AA" w:rsidRPr="00616C2C" w:rsidRDefault="006E2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810AA" w:rsidRPr="00616C2C" w:rsidRDefault="006E2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810AA" w:rsidRPr="00616C2C" w:rsidRDefault="006E2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810AA" w:rsidRPr="00616C2C" w:rsidRDefault="006E2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810AA" w:rsidRPr="00616C2C" w:rsidRDefault="004810AA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4810AA" w:rsidRPr="00616C2C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/>
        <w:ind w:left="120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10AA" w:rsidRPr="00616C2C" w:rsidRDefault="004810AA">
      <w:pPr>
        <w:spacing w:after="0" w:line="264" w:lineRule="auto"/>
        <w:ind w:left="120"/>
        <w:jc w:val="both"/>
        <w:rPr>
          <w:lang w:val="ru-RU"/>
        </w:rPr>
      </w:pP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16C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16C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6C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810AA" w:rsidRPr="00616C2C" w:rsidRDefault="006E2192">
      <w:pPr>
        <w:spacing w:after="0" w:line="264" w:lineRule="auto"/>
        <w:ind w:left="12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6C2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6C2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16C2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6C2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810AA" w:rsidRPr="00616C2C" w:rsidRDefault="006E2192">
      <w:pPr>
        <w:spacing w:after="0" w:line="264" w:lineRule="auto"/>
        <w:ind w:firstLine="600"/>
        <w:jc w:val="both"/>
        <w:rPr>
          <w:lang w:val="ru-RU"/>
        </w:rPr>
      </w:pPr>
      <w:r w:rsidRPr="00616C2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16C2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16C2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810AA" w:rsidRPr="00616C2C" w:rsidRDefault="004810AA">
      <w:pPr>
        <w:rPr>
          <w:lang w:val="ru-RU"/>
        </w:rPr>
        <w:sectPr w:rsidR="004810AA" w:rsidRPr="00616C2C">
          <w:pgSz w:w="11906" w:h="16383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bookmarkStart w:id="16" w:name="block-33737513"/>
      <w:bookmarkEnd w:id="11"/>
      <w:r w:rsidRPr="00616C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10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10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10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810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bookmarkStart w:id="17" w:name="block-3373751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810A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4810AA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4810A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6E2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810AA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0AA" w:rsidRDefault="00481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0AA" w:rsidRDefault="004810AA"/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0AA" w:rsidRPr="00FA61E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6C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0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810AA" w:rsidRDefault="004810AA">
            <w:pPr>
              <w:spacing w:after="0"/>
              <w:ind w:left="135"/>
            </w:pPr>
          </w:p>
        </w:tc>
      </w:tr>
      <w:tr w:rsidR="00481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Pr="00616C2C" w:rsidRDefault="006E2192">
            <w:pPr>
              <w:spacing w:after="0"/>
              <w:ind w:left="135"/>
              <w:rPr>
                <w:lang w:val="ru-RU"/>
              </w:rPr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 w:rsidRPr="00616C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10AA" w:rsidRDefault="006E2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0AA" w:rsidRDefault="004810AA"/>
        </w:tc>
      </w:tr>
    </w:tbl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Default="004810AA">
      <w:pPr>
        <w:sectPr w:rsidR="004810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0AA" w:rsidRPr="00B57F3B" w:rsidRDefault="006E2192">
      <w:pPr>
        <w:spacing w:after="0"/>
        <w:ind w:left="120"/>
        <w:rPr>
          <w:lang w:val="ru-RU"/>
        </w:rPr>
      </w:pPr>
      <w:bookmarkStart w:id="18" w:name="block-33737517"/>
      <w:bookmarkEnd w:id="17"/>
      <w:r w:rsidRPr="00B57F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10AA" w:rsidRPr="00B57F3B" w:rsidRDefault="006E2192">
      <w:pPr>
        <w:spacing w:after="0" w:line="480" w:lineRule="auto"/>
        <w:ind w:left="120"/>
        <w:rPr>
          <w:lang w:val="ru-RU"/>
        </w:rPr>
      </w:pPr>
      <w:r w:rsidRPr="00B57F3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10AA" w:rsidRPr="00F43CA2" w:rsidRDefault="00B57F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7F3B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искусство. </w:t>
      </w:r>
      <w:r w:rsidR="00FA61E2">
        <w:rPr>
          <w:rFonts w:ascii="Times New Roman" w:hAnsi="Times New Roman" w:cs="Times New Roman"/>
          <w:sz w:val="24"/>
          <w:szCs w:val="24"/>
          <w:lang w:val="ru-RU"/>
        </w:rPr>
        <w:t>1-</w:t>
      </w:r>
      <w:r w:rsidRPr="00B57F3B">
        <w:rPr>
          <w:rFonts w:ascii="Times New Roman" w:hAnsi="Times New Roman" w:cs="Times New Roman"/>
          <w:sz w:val="24"/>
          <w:szCs w:val="24"/>
          <w:lang w:val="ru-RU"/>
        </w:rPr>
        <w:t xml:space="preserve">4 класс. Учебник для общеобразовательных организаций/ </w:t>
      </w:r>
      <w:proofErr w:type="spellStart"/>
      <w:r w:rsidRPr="00B57F3B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B57F3B">
        <w:rPr>
          <w:rFonts w:ascii="Times New Roman" w:hAnsi="Times New Roman" w:cs="Times New Roman"/>
          <w:sz w:val="24"/>
          <w:szCs w:val="24"/>
          <w:lang w:val="ru-RU"/>
        </w:rPr>
        <w:t xml:space="preserve"> Л. А.,  по редакцией Б.М. </w:t>
      </w:r>
      <w:proofErr w:type="spellStart"/>
      <w:r w:rsidRPr="00B57F3B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="00F43CA2">
        <w:rPr>
          <w:rFonts w:ascii="Times New Roman" w:hAnsi="Times New Roman" w:cs="Times New Roman"/>
          <w:sz w:val="24"/>
          <w:szCs w:val="24"/>
          <w:lang w:val="ru-RU"/>
        </w:rPr>
        <w:t xml:space="preserve">. Просвещение, 2013. </w:t>
      </w:r>
      <w:r w:rsidR="00F43C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(УМК "Школа России")</w:t>
      </w:r>
    </w:p>
    <w:p w:rsidR="004810AA" w:rsidRPr="00B57F3B" w:rsidRDefault="004810AA">
      <w:pPr>
        <w:spacing w:after="0"/>
        <w:ind w:left="120"/>
        <w:rPr>
          <w:lang w:val="ru-RU"/>
        </w:rPr>
      </w:pPr>
    </w:p>
    <w:p w:rsidR="004810AA" w:rsidRPr="00B57F3B" w:rsidRDefault="006E2192">
      <w:pPr>
        <w:spacing w:after="0" w:line="480" w:lineRule="auto"/>
        <w:ind w:left="120"/>
        <w:rPr>
          <w:lang w:val="ru-RU"/>
        </w:rPr>
      </w:pPr>
      <w:r w:rsidRPr="00B57F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10AA" w:rsidRPr="00B57F3B" w:rsidRDefault="00B57F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Уроки изобразительного искусства. 1-4 классы. Поурочные разработки. </w:t>
      </w:r>
      <w:proofErr w:type="spellStart"/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Неменский</w:t>
      </w:r>
      <w:proofErr w:type="spellEnd"/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Б.М., </w:t>
      </w:r>
      <w:proofErr w:type="spellStart"/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Неменская</w:t>
      </w:r>
      <w:proofErr w:type="spellEnd"/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Л.А., </w:t>
      </w:r>
      <w:proofErr w:type="spellStart"/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Коротеева</w:t>
      </w:r>
      <w:proofErr w:type="spellEnd"/>
      <w:r w:rsidRPr="00B57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Е.И. и др.</w:t>
      </w:r>
    </w:p>
    <w:p w:rsidR="004810AA" w:rsidRPr="00B57F3B" w:rsidRDefault="004810AA">
      <w:pPr>
        <w:spacing w:after="0"/>
        <w:ind w:left="120"/>
        <w:rPr>
          <w:lang w:val="ru-RU"/>
        </w:rPr>
      </w:pPr>
    </w:p>
    <w:p w:rsidR="004810AA" w:rsidRPr="00616C2C" w:rsidRDefault="006E2192">
      <w:pPr>
        <w:spacing w:after="0" w:line="480" w:lineRule="auto"/>
        <w:ind w:left="120"/>
        <w:rPr>
          <w:lang w:val="ru-RU"/>
        </w:rPr>
      </w:pPr>
      <w:r w:rsidRPr="00616C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10AA" w:rsidRPr="00616C2C" w:rsidRDefault="004810AA">
      <w:pPr>
        <w:spacing w:after="0" w:line="480" w:lineRule="auto"/>
        <w:ind w:left="120"/>
        <w:rPr>
          <w:lang w:val="ru-RU"/>
        </w:rPr>
      </w:pPr>
    </w:p>
    <w:p w:rsidR="004810AA" w:rsidRPr="00616C2C" w:rsidRDefault="004810AA">
      <w:pPr>
        <w:rPr>
          <w:lang w:val="ru-RU"/>
        </w:rPr>
        <w:sectPr w:rsidR="004810AA" w:rsidRPr="00616C2C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E2192" w:rsidRPr="00616C2C" w:rsidRDefault="006E2192">
      <w:pPr>
        <w:rPr>
          <w:lang w:val="ru-RU"/>
        </w:rPr>
      </w:pPr>
    </w:p>
    <w:sectPr w:rsidR="006E2192" w:rsidRPr="00616C2C" w:rsidSect="004810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A36"/>
    <w:multiLevelType w:val="multilevel"/>
    <w:tmpl w:val="ECB0A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520433"/>
    <w:multiLevelType w:val="multilevel"/>
    <w:tmpl w:val="A40878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807AD4"/>
    <w:multiLevelType w:val="multilevel"/>
    <w:tmpl w:val="D2C6A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1F2597"/>
    <w:multiLevelType w:val="multilevel"/>
    <w:tmpl w:val="9306B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484226"/>
    <w:multiLevelType w:val="multilevel"/>
    <w:tmpl w:val="DC52E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6D34A4"/>
    <w:multiLevelType w:val="multilevel"/>
    <w:tmpl w:val="72F0C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/>
  <w:defaultTabStop w:val="708"/>
  <w:characterSpacingControl w:val="doNotCompress"/>
  <w:compat/>
  <w:rsids>
    <w:rsidRoot w:val="004810AA"/>
    <w:rsid w:val="003C6A8E"/>
    <w:rsid w:val="004810AA"/>
    <w:rsid w:val="00616C2C"/>
    <w:rsid w:val="006E2192"/>
    <w:rsid w:val="00B57F3B"/>
    <w:rsid w:val="00BB2A55"/>
    <w:rsid w:val="00F43CA2"/>
    <w:rsid w:val="00F9555E"/>
    <w:rsid w:val="00FA6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10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1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57</Pages>
  <Words>12327</Words>
  <Characters>70270</Characters>
  <Application>Microsoft Office Word</Application>
  <DocSecurity>0</DocSecurity>
  <Lines>585</Lines>
  <Paragraphs>164</Paragraphs>
  <ScaleCrop>false</ScaleCrop>
  <Company>Microsoft</Company>
  <LinksUpToDate>false</LinksUpToDate>
  <CharactersWithSpaces>82433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6</cp:revision>
  <dcterms:created xsi:type="dcterms:W3CDTF">2024-09-18T08:04:00Z</dcterms:created>
  <dcterms:modified xsi:type="dcterms:W3CDTF">2024-09-20T10:12:00Z</dcterms:modified>
</cp:coreProperties>
</file>