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57" w:rsidRPr="00376131" w:rsidRDefault="00A0317E">
      <w:pPr>
        <w:spacing w:after="0" w:line="408" w:lineRule="auto"/>
        <w:ind w:left="120"/>
        <w:jc w:val="center"/>
        <w:rPr>
          <w:lang w:val="ru-RU"/>
        </w:rPr>
      </w:pPr>
      <w:bookmarkStart w:id="0" w:name="block-33794273"/>
      <w:r w:rsidRPr="003761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6057" w:rsidRPr="00376131" w:rsidRDefault="00A0317E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37613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761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16057" w:rsidRPr="00376131" w:rsidRDefault="00A0317E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376131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016057" w:rsidRDefault="00A031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016057" w:rsidRDefault="00016057">
      <w:pPr>
        <w:spacing w:after="0"/>
        <w:ind w:left="120"/>
      </w:pPr>
    </w:p>
    <w:p w:rsidR="00016057" w:rsidRDefault="00016057">
      <w:pPr>
        <w:spacing w:after="0"/>
        <w:ind w:left="120"/>
      </w:pPr>
    </w:p>
    <w:p w:rsidR="00016057" w:rsidRDefault="00016057">
      <w:pPr>
        <w:spacing w:after="0"/>
        <w:ind w:left="120"/>
      </w:pPr>
    </w:p>
    <w:p w:rsidR="00016057" w:rsidRDefault="0001605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67847" w:rsidP="00376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67847" w:rsidP="00376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31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31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0317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31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 В.</w:t>
            </w:r>
          </w:p>
          <w:p w:rsidR="00BE4C0A" w:rsidRDefault="00BE4C0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50</w:t>
            </w:r>
          </w:p>
          <w:p w:rsidR="000E6D86" w:rsidRDefault="00A031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78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6057" w:rsidRDefault="00016057">
      <w:pPr>
        <w:spacing w:after="0"/>
        <w:ind w:left="120"/>
      </w:pPr>
    </w:p>
    <w:p w:rsidR="00016057" w:rsidRDefault="00016057">
      <w:pPr>
        <w:spacing w:after="0"/>
        <w:ind w:left="120"/>
      </w:pPr>
    </w:p>
    <w:p w:rsidR="00016057" w:rsidRDefault="00016057">
      <w:pPr>
        <w:spacing w:after="0"/>
        <w:ind w:left="120"/>
      </w:pPr>
    </w:p>
    <w:p w:rsidR="00016057" w:rsidRDefault="00016057">
      <w:pPr>
        <w:spacing w:after="0"/>
        <w:ind w:left="120"/>
      </w:pPr>
    </w:p>
    <w:p w:rsidR="00016057" w:rsidRDefault="00016057">
      <w:pPr>
        <w:spacing w:after="0"/>
        <w:ind w:left="120"/>
      </w:pPr>
    </w:p>
    <w:p w:rsidR="00016057" w:rsidRPr="00BE4C0A" w:rsidRDefault="00A0317E">
      <w:pPr>
        <w:spacing w:after="0" w:line="408" w:lineRule="auto"/>
        <w:ind w:left="120"/>
        <w:jc w:val="center"/>
        <w:rPr>
          <w:lang w:val="ru-RU"/>
        </w:rPr>
      </w:pPr>
      <w:r w:rsidRPr="00BE4C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6057" w:rsidRPr="00BE4C0A" w:rsidRDefault="00A0317E">
      <w:pPr>
        <w:spacing w:after="0" w:line="408" w:lineRule="auto"/>
        <w:ind w:left="120"/>
        <w:jc w:val="center"/>
        <w:rPr>
          <w:lang w:val="ru-RU"/>
        </w:rPr>
      </w:pPr>
      <w:r w:rsidRPr="00BE4C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4C0A">
        <w:rPr>
          <w:rFonts w:ascii="Times New Roman" w:hAnsi="Times New Roman"/>
          <w:color w:val="000000"/>
          <w:sz w:val="28"/>
          <w:lang w:val="ru-RU"/>
        </w:rPr>
        <w:t xml:space="preserve"> 4445661)</w:t>
      </w:r>
    </w:p>
    <w:p w:rsidR="00016057" w:rsidRPr="00BE4C0A" w:rsidRDefault="00016057">
      <w:pPr>
        <w:spacing w:after="0"/>
        <w:ind w:left="120"/>
        <w:jc w:val="center"/>
        <w:rPr>
          <w:lang w:val="ru-RU"/>
        </w:rPr>
      </w:pPr>
    </w:p>
    <w:p w:rsidR="00016057" w:rsidRPr="00376131" w:rsidRDefault="00A0317E">
      <w:pPr>
        <w:spacing w:after="0" w:line="408" w:lineRule="auto"/>
        <w:ind w:left="120"/>
        <w:jc w:val="center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016057" w:rsidRDefault="00A0317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 w:rsidR="00BB4743">
        <w:rPr>
          <w:rFonts w:ascii="Times New Roman" w:hAnsi="Times New Roman"/>
          <w:color w:val="000000"/>
          <w:sz w:val="28"/>
          <w:lang w:val="ru-RU"/>
        </w:rPr>
        <w:t>начального общего образования</w:t>
      </w:r>
    </w:p>
    <w:p w:rsidR="00BB4743" w:rsidRDefault="00BB474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BE4C0A" w:rsidRDefault="00BE4C0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B4743" w:rsidRDefault="00BB4743" w:rsidP="00BB4743">
      <w:pPr>
        <w:spacing w:after="0" w:line="408" w:lineRule="auto"/>
        <w:ind w:left="3686" w:hanging="127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Учителя: Агеева Л.Б., Гаврилова Г.В., Иванова С.Н., Козлова О.А., Кочеткова Т. В., Логачева Л.А., Уманец О.Ф., Федотова В. В., Чупахина С. С..</w:t>
      </w:r>
    </w:p>
    <w:p w:rsidR="00016057" w:rsidRPr="00376131" w:rsidRDefault="00BB4743" w:rsidP="00BE4C0A">
      <w:pPr>
        <w:spacing w:after="0" w:line="408" w:lineRule="auto"/>
        <w:ind w:left="3686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016057" w:rsidRPr="00376131" w:rsidRDefault="00016057">
      <w:pPr>
        <w:spacing w:after="0"/>
        <w:ind w:left="120"/>
        <w:jc w:val="center"/>
        <w:rPr>
          <w:lang w:val="ru-RU"/>
        </w:rPr>
      </w:pPr>
    </w:p>
    <w:p w:rsidR="00016057" w:rsidRPr="00376131" w:rsidRDefault="00A0317E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376131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3761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37613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16057" w:rsidRPr="00376131" w:rsidRDefault="00016057">
      <w:pPr>
        <w:rPr>
          <w:lang w:val="ru-RU"/>
        </w:rPr>
        <w:sectPr w:rsidR="00016057" w:rsidRPr="00376131">
          <w:pgSz w:w="11906" w:h="16383"/>
          <w:pgMar w:top="1134" w:right="850" w:bottom="1134" w:left="1701" w:header="720" w:footer="720" w:gutter="0"/>
          <w:cols w:space="720"/>
        </w:sect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bookmarkStart w:id="5" w:name="block-33794276"/>
      <w:bookmarkEnd w:id="0"/>
      <w:r w:rsidRPr="003761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bookmarkStart w:id="6" w:name="79e598a1-35ad-4f9e-b680-ee17a40231bb"/>
      <w:r w:rsidRPr="0037613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016057">
      <w:pPr>
        <w:rPr>
          <w:lang w:val="ru-RU"/>
        </w:rPr>
        <w:sectPr w:rsidR="00016057" w:rsidRPr="00376131">
          <w:pgSz w:w="11906" w:h="16383"/>
          <w:pgMar w:top="1134" w:right="850" w:bottom="1134" w:left="1701" w:header="720" w:footer="720" w:gutter="0"/>
          <w:cols w:space="720"/>
        </w:sect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bookmarkStart w:id="7" w:name="block-33794274"/>
      <w:bookmarkEnd w:id="5"/>
      <w:r w:rsidRPr="003761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8" w:name="_Toc101876902"/>
      <w:bookmarkEnd w:id="8"/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376131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376131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9" w:name="_Toc101876903"/>
      <w:bookmarkEnd w:id="9"/>
      <w:r w:rsidRPr="00376131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0" w:name="_Toc101876904"/>
      <w:bookmarkEnd w:id="10"/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016057" w:rsidRPr="00376131" w:rsidRDefault="00016057">
      <w:pPr>
        <w:rPr>
          <w:lang w:val="ru-RU"/>
        </w:rPr>
        <w:sectPr w:rsidR="00016057" w:rsidRPr="00376131">
          <w:pgSz w:w="11906" w:h="16383"/>
          <w:pgMar w:top="1134" w:right="850" w:bottom="1134" w:left="1701" w:header="720" w:footer="720" w:gutter="0"/>
          <w:cols w:space="720"/>
        </w:sect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33794275"/>
      <w:bookmarkEnd w:id="7"/>
      <w:bookmarkEnd w:id="11"/>
      <w:r w:rsidRPr="003761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16057" w:rsidRPr="00376131" w:rsidRDefault="00016057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016057" w:rsidRPr="00376131" w:rsidRDefault="00016057">
      <w:pPr>
        <w:spacing w:after="0"/>
        <w:ind w:left="120"/>
        <w:rPr>
          <w:lang w:val="ru-RU"/>
        </w:rPr>
      </w:pPr>
      <w:bookmarkStart w:id="14" w:name="_Toc137548642"/>
      <w:bookmarkEnd w:id="14"/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5" w:name="_Toc101876895"/>
      <w:bookmarkEnd w:id="15"/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13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761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131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376131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 занятий плаванием, характеризовать умение плавать.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6" w:name="_Toc101876898"/>
      <w:bookmarkEnd w:id="16"/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13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7613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7" w:name="_Toc101876899"/>
      <w:bookmarkEnd w:id="17"/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left="12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613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7613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016057" w:rsidRPr="00376131" w:rsidRDefault="00016057">
      <w:pPr>
        <w:spacing w:after="0" w:line="264" w:lineRule="auto"/>
        <w:ind w:left="120"/>
        <w:jc w:val="both"/>
        <w:rPr>
          <w:lang w:val="ru-RU"/>
        </w:rPr>
      </w:pP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016057" w:rsidRPr="00376131" w:rsidRDefault="00A0317E">
      <w:pPr>
        <w:spacing w:after="0" w:line="264" w:lineRule="auto"/>
        <w:ind w:firstLine="600"/>
        <w:jc w:val="both"/>
        <w:rPr>
          <w:lang w:val="ru-RU"/>
        </w:rPr>
      </w:pPr>
      <w:r w:rsidRPr="00376131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016057" w:rsidRPr="00376131" w:rsidRDefault="00016057">
      <w:pPr>
        <w:rPr>
          <w:lang w:val="ru-RU"/>
        </w:rPr>
        <w:sectPr w:rsidR="00016057" w:rsidRPr="00376131">
          <w:pgSz w:w="11906" w:h="16383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bookmarkStart w:id="18" w:name="block-33794270"/>
      <w:bookmarkEnd w:id="12"/>
      <w:r w:rsidRPr="003761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01605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 w:rsidRPr="00D67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Default="00016057">
      <w:pPr>
        <w:sectPr w:rsidR="00016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01605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 w:rsidRPr="00D67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Default="00016057">
      <w:pPr>
        <w:sectPr w:rsidR="00016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01605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 w:rsidRPr="00D67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Default="00016057">
      <w:pPr>
        <w:sectPr w:rsidR="00016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0160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 w:rsidRPr="00D67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61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Pr="00376131" w:rsidRDefault="00016057">
      <w:pPr>
        <w:rPr>
          <w:lang w:val="ru-RU"/>
        </w:rPr>
        <w:sectPr w:rsidR="00016057" w:rsidRPr="00376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bookmarkStart w:id="19" w:name="block-3379427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160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Default="00016057">
      <w:pPr>
        <w:sectPr w:rsidR="00016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160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Default="00016057">
      <w:pPr>
        <w:sectPr w:rsidR="00016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01605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Default="00016057">
      <w:pPr>
        <w:sectPr w:rsidR="00016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Default="00A03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01605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6057" w:rsidRDefault="00016057">
            <w:pPr>
              <w:spacing w:after="0"/>
              <w:ind w:left="135"/>
            </w:pP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6057" w:rsidRDefault="00016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057" w:rsidRDefault="00016057"/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16057" w:rsidRDefault="0001605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016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Pr="00376131" w:rsidRDefault="00A0317E">
            <w:pPr>
              <w:spacing w:after="0"/>
              <w:ind w:left="135"/>
              <w:rPr>
                <w:lang w:val="ru-RU"/>
              </w:rPr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 w:rsidRPr="00376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16057" w:rsidRDefault="00A03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057" w:rsidRDefault="00016057"/>
        </w:tc>
      </w:tr>
    </w:tbl>
    <w:p w:rsidR="00016057" w:rsidRPr="00376131" w:rsidRDefault="00016057">
      <w:pPr>
        <w:rPr>
          <w:lang w:val="ru-RU"/>
        </w:rPr>
        <w:sectPr w:rsidR="00016057" w:rsidRPr="00376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6131" w:rsidRPr="00376131" w:rsidRDefault="00376131">
      <w:pPr>
        <w:rPr>
          <w:lang w:val="ru-RU"/>
        </w:rPr>
        <w:sectPr w:rsidR="00376131" w:rsidRPr="003761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057" w:rsidRPr="00376131" w:rsidRDefault="00A0317E">
      <w:pPr>
        <w:spacing w:after="0"/>
        <w:ind w:left="120"/>
        <w:rPr>
          <w:lang w:val="ru-RU"/>
        </w:rPr>
      </w:pPr>
      <w:bookmarkStart w:id="20" w:name="block-33794272"/>
      <w:bookmarkEnd w:id="19"/>
      <w:r w:rsidRPr="003761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6057" w:rsidRPr="00376131" w:rsidRDefault="00A0317E">
      <w:pPr>
        <w:spacing w:after="0" w:line="480" w:lineRule="auto"/>
        <w:ind w:left="120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6057" w:rsidRPr="00D67847" w:rsidRDefault="00D67847" w:rsidP="00D6784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Лях В.И. Физическая культура </w:t>
      </w:r>
      <w:r w:rsidRPr="00D6784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1-4</w:t>
      </w:r>
      <w:r w:rsidRPr="00D6784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6784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класс.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D6784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Учебник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6784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М: Просвещение, 2018г.</w:t>
      </w:r>
    </w:p>
    <w:p w:rsidR="00016057" w:rsidRPr="00376131" w:rsidRDefault="00016057">
      <w:pPr>
        <w:spacing w:after="0"/>
        <w:ind w:left="120"/>
        <w:rPr>
          <w:lang w:val="ru-RU"/>
        </w:rPr>
      </w:pPr>
    </w:p>
    <w:p w:rsidR="00016057" w:rsidRPr="00376131" w:rsidRDefault="00A0317E">
      <w:pPr>
        <w:spacing w:after="0" w:line="480" w:lineRule="auto"/>
        <w:ind w:left="120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6057" w:rsidRPr="00D67847" w:rsidRDefault="00D67847" w:rsidP="00D67847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7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Физическая культура.</w:t>
      </w:r>
      <w:r w:rsidRPr="00D678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67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Методические рекомендации 1-4 класс. Автор Лях В.И.</w:t>
      </w:r>
      <w:r w:rsidRPr="00D678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67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Издательство "Просвещение", 2021 г.</w:t>
      </w:r>
    </w:p>
    <w:p w:rsidR="00016057" w:rsidRPr="00376131" w:rsidRDefault="00016057">
      <w:pPr>
        <w:spacing w:after="0"/>
        <w:ind w:left="120"/>
        <w:rPr>
          <w:lang w:val="ru-RU"/>
        </w:rPr>
      </w:pPr>
    </w:p>
    <w:p w:rsidR="00016057" w:rsidRPr="00376131" w:rsidRDefault="00A0317E">
      <w:pPr>
        <w:spacing w:after="0" w:line="480" w:lineRule="auto"/>
        <w:ind w:left="120"/>
        <w:rPr>
          <w:lang w:val="ru-RU"/>
        </w:rPr>
      </w:pPr>
      <w:r w:rsidRPr="003761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6057" w:rsidRPr="00376131" w:rsidRDefault="00016057">
      <w:pPr>
        <w:rPr>
          <w:lang w:val="ru-RU"/>
        </w:rPr>
        <w:sectPr w:rsidR="00016057" w:rsidRPr="00376131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A0317E" w:rsidRPr="00376131" w:rsidRDefault="00A0317E">
      <w:pPr>
        <w:rPr>
          <w:lang w:val="ru-RU"/>
        </w:rPr>
      </w:pPr>
    </w:p>
    <w:sectPr w:rsidR="00A0317E" w:rsidRPr="00376131" w:rsidSect="000160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compat/>
  <w:rsids>
    <w:rsidRoot w:val="00016057"/>
    <w:rsid w:val="00016057"/>
    <w:rsid w:val="00376131"/>
    <w:rsid w:val="003F50C6"/>
    <w:rsid w:val="00A0317E"/>
    <w:rsid w:val="00BB4743"/>
    <w:rsid w:val="00BE4C0A"/>
    <w:rsid w:val="00D61CE9"/>
    <w:rsid w:val="00D67847"/>
    <w:rsid w:val="00ED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60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60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15804</Words>
  <Characters>90086</Characters>
  <Application>Microsoft Office Word</Application>
  <DocSecurity>0</DocSecurity>
  <Lines>750</Lines>
  <Paragraphs>211</Paragraphs>
  <ScaleCrop>false</ScaleCrop>
  <Company>Microsoft</Company>
  <LinksUpToDate>false</LinksUpToDate>
  <CharactersWithSpaces>105679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9</cp:revision>
  <dcterms:created xsi:type="dcterms:W3CDTF">2024-09-18T06:48:00Z</dcterms:created>
  <dcterms:modified xsi:type="dcterms:W3CDTF">2024-09-20T10:35:00Z</dcterms:modified>
</cp:coreProperties>
</file>